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811" w:type="dxa"/>
        <w:jc w:val="center"/>
        <w:tblLook w:val="04A0" w:firstRow="1" w:lastRow="0" w:firstColumn="1" w:lastColumn="0" w:noHBand="0" w:noVBand="1"/>
      </w:tblPr>
      <w:tblGrid>
        <w:gridCol w:w="545"/>
        <w:gridCol w:w="8522"/>
        <w:gridCol w:w="4744"/>
      </w:tblGrid>
      <w:tr w:rsidR="007F77A4" w:rsidRPr="002848FA" w14:paraId="6AAFC42F" w14:textId="77777777" w:rsidTr="00952E9D">
        <w:trPr>
          <w:trHeight w:val="552"/>
          <w:tblHeader/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0CAEBFD8" w14:textId="77777777" w:rsidR="007F77A4" w:rsidRPr="00DD667B" w:rsidRDefault="007F77A4" w:rsidP="00952E9D">
            <w:pPr>
              <w:jc w:val="center"/>
              <w:rPr>
                <w:rFonts w:ascii="Verdana" w:hAnsi="Verdana" w:cs="Arial"/>
                <w:b/>
                <w:sz w:val="14"/>
                <w:szCs w:val="32"/>
              </w:rPr>
            </w:pPr>
            <w:r w:rsidRPr="00DD667B">
              <w:rPr>
                <w:rFonts w:ascii="Verdana" w:hAnsi="Verdana" w:cs="Arial"/>
                <w:b/>
                <w:sz w:val="14"/>
                <w:szCs w:val="32"/>
              </w:rPr>
              <w:t>No.</w:t>
            </w:r>
          </w:p>
        </w:tc>
        <w:tc>
          <w:tcPr>
            <w:tcW w:w="8522" w:type="dxa"/>
            <w:shd w:val="clear" w:color="auto" w:fill="D9D9D9" w:themeFill="background1" w:themeFillShade="D9"/>
            <w:vAlign w:val="center"/>
          </w:tcPr>
          <w:p w14:paraId="270281C2" w14:textId="77777777" w:rsidR="007F77A4" w:rsidRPr="00FF5E3F" w:rsidRDefault="007F77A4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3809A8">
              <w:rPr>
                <w:rFonts w:ascii="Gisha" w:hAnsi="Gisha" w:cs="Gisha" w:hint="cs"/>
                <w:b/>
                <w:sz w:val="16"/>
                <w:szCs w:val="16"/>
              </w:rPr>
              <w:t>ORDENAMIENTO JURÍDICO ADMINISTRATIVO</w:t>
            </w:r>
          </w:p>
        </w:tc>
        <w:tc>
          <w:tcPr>
            <w:tcW w:w="4744" w:type="dxa"/>
            <w:shd w:val="clear" w:color="auto" w:fill="D9D9D9" w:themeFill="background1" w:themeFillShade="D9"/>
            <w:vAlign w:val="center"/>
          </w:tcPr>
          <w:p w14:paraId="2638C379" w14:textId="77777777" w:rsidR="007F77A4" w:rsidRPr="00881070" w:rsidRDefault="007F77A4" w:rsidP="00952E9D">
            <w:pPr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  <w:r w:rsidRPr="00881070">
              <w:rPr>
                <w:rFonts w:ascii="Gisha" w:hAnsi="Gisha" w:cs="Gisha"/>
                <w:b/>
                <w:sz w:val="16"/>
                <w:szCs w:val="18"/>
              </w:rPr>
              <w:t>HIPERVÍNCULO DEL ORDENAMIENTO</w:t>
            </w:r>
          </w:p>
        </w:tc>
      </w:tr>
      <w:tr w:rsidR="007F77A4" w:rsidRPr="002848FA" w14:paraId="4AB12E08" w14:textId="77777777" w:rsidTr="00702609">
        <w:trPr>
          <w:trHeight w:val="187"/>
          <w:jc w:val="center"/>
        </w:trPr>
        <w:tc>
          <w:tcPr>
            <w:tcW w:w="545" w:type="dxa"/>
          </w:tcPr>
          <w:p w14:paraId="740626FF" w14:textId="77777777" w:rsidR="007F77A4" w:rsidRPr="00C31EB6" w:rsidRDefault="007F77A4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2B13025E" w14:textId="77777777" w:rsidR="007F77A4" w:rsidRPr="00C31EB6" w:rsidRDefault="007F77A4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134EA233" w14:textId="77777777" w:rsidR="007F77A4" w:rsidRPr="00C31EB6" w:rsidRDefault="007F77A4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41513A03" w14:textId="77777777" w:rsidTr="00702609">
        <w:trPr>
          <w:trHeight w:val="187"/>
          <w:jc w:val="center"/>
        </w:trPr>
        <w:tc>
          <w:tcPr>
            <w:tcW w:w="545" w:type="dxa"/>
          </w:tcPr>
          <w:p w14:paraId="2CA90B63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6C26A031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20DC5FBB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6AC8EB7A" w14:textId="77777777" w:rsidTr="00702609">
        <w:trPr>
          <w:trHeight w:val="187"/>
          <w:jc w:val="center"/>
        </w:trPr>
        <w:tc>
          <w:tcPr>
            <w:tcW w:w="545" w:type="dxa"/>
          </w:tcPr>
          <w:p w14:paraId="6879F39C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2983A135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39CC398F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6EB079A5" w14:textId="77777777" w:rsidTr="00702609">
        <w:trPr>
          <w:trHeight w:val="187"/>
          <w:jc w:val="center"/>
        </w:trPr>
        <w:tc>
          <w:tcPr>
            <w:tcW w:w="545" w:type="dxa"/>
          </w:tcPr>
          <w:p w14:paraId="0D840945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1D6444D4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2AB14BAA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100DBFFF" w14:textId="77777777" w:rsidTr="00702609">
        <w:trPr>
          <w:trHeight w:val="187"/>
          <w:jc w:val="center"/>
        </w:trPr>
        <w:tc>
          <w:tcPr>
            <w:tcW w:w="545" w:type="dxa"/>
          </w:tcPr>
          <w:p w14:paraId="5025E79E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59336D54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24F61844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0125FECC" w14:textId="77777777" w:rsidTr="00702609">
        <w:trPr>
          <w:trHeight w:val="187"/>
          <w:jc w:val="center"/>
        </w:trPr>
        <w:tc>
          <w:tcPr>
            <w:tcW w:w="545" w:type="dxa"/>
          </w:tcPr>
          <w:p w14:paraId="025C5482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2B22AAC3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6BFDC2C5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7CF0F71D" w14:textId="77777777" w:rsidTr="00702609">
        <w:trPr>
          <w:trHeight w:val="187"/>
          <w:jc w:val="center"/>
        </w:trPr>
        <w:tc>
          <w:tcPr>
            <w:tcW w:w="545" w:type="dxa"/>
          </w:tcPr>
          <w:p w14:paraId="5F894E53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318EA17E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47D6225C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49573D48" w14:textId="77777777" w:rsidTr="00702609">
        <w:trPr>
          <w:trHeight w:val="187"/>
          <w:jc w:val="center"/>
        </w:trPr>
        <w:tc>
          <w:tcPr>
            <w:tcW w:w="545" w:type="dxa"/>
          </w:tcPr>
          <w:p w14:paraId="09540B25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783C31B3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384BA720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0AC75399" w14:textId="77777777" w:rsidTr="00702609">
        <w:trPr>
          <w:trHeight w:val="187"/>
          <w:jc w:val="center"/>
        </w:trPr>
        <w:tc>
          <w:tcPr>
            <w:tcW w:w="545" w:type="dxa"/>
          </w:tcPr>
          <w:p w14:paraId="73858262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63E7EF1F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53CD6C7A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10374F9D" w14:textId="77777777" w:rsidTr="00702609">
        <w:trPr>
          <w:trHeight w:val="187"/>
          <w:jc w:val="center"/>
        </w:trPr>
        <w:tc>
          <w:tcPr>
            <w:tcW w:w="545" w:type="dxa"/>
          </w:tcPr>
          <w:p w14:paraId="2F040E25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499F6327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02ABB47A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54735207" w14:textId="77777777" w:rsidTr="00702609">
        <w:trPr>
          <w:trHeight w:val="187"/>
          <w:jc w:val="center"/>
        </w:trPr>
        <w:tc>
          <w:tcPr>
            <w:tcW w:w="545" w:type="dxa"/>
          </w:tcPr>
          <w:p w14:paraId="4B4FDCFA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51DD2F52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2D6D4816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3D9E8877" w14:textId="77777777" w:rsidTr="00702609">
        <w:trPr>
          <w:trHeight w:val="187"/>
          <w:jc w:val="center"/>
        </w:trPr>
        <w:tc>
          <w:tcPr>
            <w:tcW w:w="545" w:type="dxa"/>
          </w:tcPr>
          <w:p w14:paraId="0716A943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0B681209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32889A91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590B823C" w14:textId="77777777" w:rsidTr="00702609">
        <w:trPr>
          <w:trHeight w:val="187"/>
          <w:jc w:val="center"/>
        </w:trPr>
        <w:tc>
          <w:tcPr>
            <w:tcW w:w="545" w:type="dxa"/>
          </w:tcPr>
          <w:p w14:paraId="55B51C0E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200238C7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1048EF28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2FA9B66B" w14:textId="77777777" w:rsidTr="00702609">
        <w:trPr>
          <w:trHeight w:val="187"/>
          <w:jc w:val="center"/>
        </w:trPr>
        <w:tc>
          <w:tcPr>
            <w:tcW w:w="545" w:type="dxa"/>
          </w:tcPr>
          <w:p w14:paraId="514092AD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3547E452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220EDFBA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349AFF2C" w14:textId="77777777" w:rsidTr="00702609">
        <w:trPr>
          <w:trHeight w:val="187"/>
          <w:jc w:val="center"/>
        </w:trPr>
        <w:tc>
          <w:tcPr>
            <w:tcW w:w="545" w:type="dxa"/>
          </w:tcPr>
          <w:p w14:paraId="5C1211E6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3C4595B2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548CB224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  <w:tr w:rsidR="00702609" w:rsidRPr="002848FA" w14:paraId="26356BD9" w14:textId="77777777" w:rsidTr="00702609">
        <w:trPr>
          <w:trHeight w:val="187"/>
          <w:jc w:val="center"/>
        </w:trPr>
        <w:tc>
          <w:tcPr>
            <w:tcW w:w="545" w:type="dxa"/>
          </w:tcPr>
          <w:p w14:paraId="31FCE025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8522" w:type="dxa"/>
          </w:tcPr>
          <w:p w14:paraId="4D2FC9C7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4744" w:type="dxa"/>
          </w:tcPr>
          <w:p w14:paraId="3D5CA512" w14:textId="77777777" w:rsidR="00702609" w:rsidRPr="00C31EB6" w:rsidRDefault="00702609" w:rsidP="00E555EC">
            <w:pPr>
              <w:spacing w:before="120"/>
              <w:jc w:val="left"/>
              <w:rPr>
                <w:rFonts w:ascii="Gisha" w:hAnsi="Gisha" w:cs="Gisha"/>
                <w:b/>
                <w:sz w:val="20"/>
                <w:szCs w:val="32"/>
              </w:rPr>
            </w:pPr>
          </w:p>
        </w:tc>
      </w:tr>
    </w:tbl>
    <w:p w14:paraId="0A3FC8E5" w14:textId="77777777" w:rsidR="007F77A4" w:rsidRPr="00A875B4" w:rsidRDefault="007F77A4" w:rsidP="007F77A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C0AA074" w14:textId="77777777" w:rsidR="007F77A4" w:rsidRPr="00A875B4" w:rsidRDefault="007F77A4" w:rsidP="007F77A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EBA62DF" w14:textId="77777777" w:rsidR="007F77A4" w:rsidRPr="00A875B4" w:rsidRDefault="007F77A4" w:rsidP="007F77A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F6FF1F5" w14:textId="77777777" w:rsidR="007F77A4" w:rsidRPr="00A875B4" w:rsidRDefault="007F77A4" w:rsidP="007F77A4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7F77A4" w:rsidRPr="008021AF" w14:paraId="5FC97BC4" w14:textId="77777777" w:rsidTr="00952E9D">
        <w:trPr>
          <w:jc w:val="center"/>
        </w:trPr>
        <w:tc>
          <w:tcPr>
            <w:tcW w:w="2252" w:type="pct"/>
            <w:vAlign w:val="center"/>
          </w:tcPr>
          <w:p w14:paraId="64A221E3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3AFAF228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4828C990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7F77A4" w:rsidRPr="008021AF" w14:paraId="7BC0C20B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4F9E01F7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BBE52EB" w14:textId="77777777" w:rsidR="007F77A4" w:rsidRPr="008021AF" w:rsidRDefault="007F77A4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4F7FFAAE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7F77A4" w:rsidRPr="008021AF" w14:paraId="3B5CFDDA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2CE12239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53EAB2DB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6DDC66B4" w14:textId="77777777" w:rsidR="007F77A4" w:rsidRPr="008021AF" w:rsidRDefault="007F77A4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626C18">
      <w:headerReference w:type="default" r:id="rId7"/>
      <w:pgSz w:w="15840" w:h="12240" w:orient="landscape" w:code="1"/>
      <w:pgMar w:top="709" w:right="1134" w:bottom="992" w:left="1134" w:header="77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E8BE2" w14:textId="77777777" w:rsidR="007C2DA2" w:rsidRDefault="007C2DA2" w:rsidP="0002376E">
      <w:r>
        <w:separator/>
      </w:r>
    </w:p>
  </w:endnote>
  <w:endnote w:type="continuationSeparator" w:id="0">
    <w:p w14:paraId="339AE7AB" w14:textId="77777777" w:rsidR="007C2DA2" w:rsidRDefault="007C2DA2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B9775" w14:textId="77777777" w:rsidR="007C2DA2" w:rsidRDefault="007C2DA2" w:rsidP="0002376E">
      <w:r>
        <w:separator/>
      </w:r>
    </w:p>
  </w:footnote>
  <w:footnote w:type="continuationSeparator" w:id="0">
    <w:p w14:paraId="7A9AED8A" w14:textId="77777777" w:rsidR="007C2DA2" w:rsidRDefault="007C2DA2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626C18" w:rsidRPr="00E62D6F" w14:paraId="41647DC3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2107D6" w14:textId="77777777" w:rsidR="00626C18" w:rsidRPr="00E62D6F" w:rsidRDefault="00626C18" w:rsidP="00626C18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78894D4B" wp14:editId="466735C6">
                <wp:extent cx="1710047" cy="522422"/>
                <wp:effectExtent l="0" t="0" r="5080" b="0"/>
                <wp:docPr id="1756297884" name="Imagen 175629788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221197" name="Imagen 693221197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636850B" w14:textId="77777777" w:rsidR="00626C18" w:rsidRPr="00E62D6F" w:rsidRDefault="00626C18" w:rsidP="00626C18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MARCO JURÍDICO ADMINISTRATIVO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049ACAD8" w14:textId="77777777" w:rsidR="00626C18" w:rsidRPr="00E62D6F" w:rsidRDefault="00626C18" w:rsidP="00626C18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626C18" w:rsidRPr="00E62D6F" w14:paraId="798B8A9B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47396BA5" w14:textId="77777777" w:rsidR="00626C18" w:rsidRPr="00E62D6F" w:rsidRDefault="00626C18" w:rsidP="00626C18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00E36F90" w14:textId="77777777" w:rsidR="00626C18" w:rsidRPr="00C31EB6" w:rsidRDefault="00626C18" w:rsidP="00626C18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 xml:space="preserve">ANEXO 3.1 </w:t>
          </w:r>
          <w:r w:rsidRPr="00C31EB6">
            <w:rPr>
              <w:rFonts w:ascii="Gisha" w:hAnsi="Gisha" w:cs="Gisha"/>
              <w:b/>
              <w:sz w:val="18"/>
              <w:szCs w:val="18"/>
            </w:rPr>
            <w:t xml:space="preserve">RELACIÓN DE </w:t>
          </w:r>
          <w:r>
            <w:rPr>
              <w:rFonts w:ascii="Gisha" w:hAnsi="Gisha" w:cs="Gisha"/>
              <w:b/>
              <w:sz w:val="18"/>
              <w:szCs w:val="18"/>
            </w:rPr>
            <w:t>DISPOSICIONES JURÍDICAS ADMINISTRATIVAS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303B99E4" w14:textId="77777777" w:rsidR="00626C18" w:rsidRPr="00E62D6F" w:rsidRDefault="00626C18" w:rsidP="00626C1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626C18" w:rsidRPr="00E62D6F" w14:paraId="44660CF7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9514C49" w14:textId="77777777" w:rsidR="00626C18" w:rsidRPr="00E62D6F" w:rsidRDefault="00626C18" w:rsidP="00626C18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3EE88B60" w14:textId="77777777" w:rsidR="00626C18" w:rsidRPr="009A2B62" w:rsidRDefault="00626C18" w:rsidP="00626C18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7A37A947" w14:textId="77777777" w:rsidR="00626C18" w:rsidRPr="00E62D6F" w:rsidRDefault="00626C18" w:rsidP="00626C1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626C18" w:rsidRPr="00E62D6F" w14:paraId="6BECD670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1A0C4975" w14:textId="77777777" w:rsidR="00626C18" w:rsidRPr="000D0E81" w:rsidRDefault="00626C18" w:rsidP="00626C18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46ACC4B" w14:textId="77777777" w:rsidR="00626C18" w:rsidRPr="000D0E81" w:rsidRDefault="00626C18" w:rsidP="00626C18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02C3B53" w14:textId="77777777" w:rsidR="00626C18" w:rsidRPr="000D0E81" w:rsidRDefault="00626C18" w:rsidP="00626C18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626C18" w:rsidRPr="00E62D6F" w14:paraId="53D74831" w14:textId="77777777" w:rsidTr="00952E9D">
      <w:trPr>
        <w:trHeight w:val="276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EB671E" w14:textId="77777777" w:rsidR="00626C18" w:rsidRPr="00E62D6F" w:rsidRDefault="00626C18" w:rsidP="00626C18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FE169" w14:textId="77777777" w:rsidR="00626C18" w:rsidRPr="00E62D6F" w:rsidRDefault="00626C18" w:rsidP="00626C1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626C18" w:rsidRPr="00E62D6F" w14:paraId="0CFD9D54" w14:textId="77777777" w:rsidTr="00952E9D">
      <w:trPr>
        <w:trHeight w:val="276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F971D8" w14:textId="77777777" w:rsidR="00626C18" w:rsidRPr="00E62D6F" w:rsidRDefault="00626C18" w:rsidP="00626C18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91307A" w14:textId="77777777" w:rsidR="00626C18" w:rsidRPr="00E62D6F" w:rsidRDefault="00626C18" w:rsidP="00626C18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</w:tbl>
  <w:p w14:paraId="3C4AEAE0" w14:textId="2121638D" w:rsidR="008117C1" w:rsidRPr="00DD667B" w:rsidRDefault="008117C1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65380673">
    <w:abstractNumId w:val="0"/>
  </w:num>
  <w:num w:numId="2" w16cid:durableId="1482766715">
    <w:abstractNumId w:val="2"/>
  </w:num>
  <w:num w:numId="3" w16cid:durableId="897714424">
    <w:abstractNumId w:val="1"/>
  </w:num>
  <w:num w:numId="4" w16cid:durableId="925261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6CE4"/>
    <w:rsid w:val="00124642"/>
    <w:rsid w:val="001707F7"/>
    <w:rsid w:val="0018765D"/>
    <w:rsid w:val="00190450"/>
    <w:rsid w:val="00204894"/>
    <w:rsid w:val="002345FC"/>
    <w:rsid w:val="002B4AED"/>
    <w:rsid w:val="00366688"/>
    <w:rsid w:val="003809A8"/>
    <w:rsid w:val="00390AAF"/>
    <w:rsid w:val="003F231E"/>
    <w:rsid w:val="00427995"/>
    <w:rsid w:val="00443AC4"/>
    <w:rsid w:val="00446E1C"/>
    <w:rsid w:val="004F2E55"/>
    <w:rsid w:val="00504492"/>
    <w:rsid w:val="005829A1"/>
    <w:rsid w:val="0059192D"/>
    <w:rsid w:val="005A61B5"/>
    <w:rsid w:val="00604490"/>
    <w:rsid w:val="00626C18"/>
    <w:rsid w:val="00687C8D"/>
    <w:rsid w:val="00702609"/>
    <w:rsid w:val="0073154C"/>
    <w:rsid w:val="00756C1C"/>
    <w:rsid w:val="007C2DA2"/>
    <w:rsid w:val="007F77A4"/>
    <w:rsid w:val="008021AF"/>
    <w:rsid w:val="008117C1"/>
    <w:rsid w:val="00906A48"/>
    <w:rsid w:val="00994B7D"/>
    <w:rsid w:val="009A21CC"/>
    <w:rsid w:val="009A2B62"/>
    <w:rsid w:val="009C47AF"/>
    <w:rsid w:val="009C61E4"/>
    <w:rsid w:val="009F2800"/>
    <w:rsid w:val="00A34955"/>
    <w:rsid w:val="00A51D51"/>
    <w:rsid w:val="00AD3486"/>
    <w:rsid w:val="00B24B1F"/>
    <w:rsid w:val="00B95C8C"/>
    <w:rsid w:val="00C071DC"/>
    <w:rsid w:val="00C31EB6"/>
    <w:rsid w:val="00C42869"/>
    <w:rsid w:val="00C646B0"/>
    <w:rsid w:val="00CC7A5B"/>
    <w:rsid w:val="00D238CD"/>
    <w:rsid w:val="00D258DE"/>
    <w:rsid w:val="00D735CF"/>
    <w:rsid w:val="00DA198F"/>
    <w:rsid w:val="00DB201D"/>
    <w:rsid w:val="00DD667B"/>
    <w:rsid w:val="00E5215E"/>
    <w:rsid w:val="00E555EC"/>
    <w:rsid w:val="00E62D6F"/>
    <w:rsid w:val="00E67141"/>
    <w:rsid w:val="00ED7AFE"/>
    <w:rsid w:val="00EE6FEC"/>
    <w:rsid w:val="00F3266A"/>
    <w:rsid w:val="00F51611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15</cp:revision>
  <dcterms:created xsi:type="dcterms:W3CDTF">2024-05-16T17:29:00Z</dcterms:created>
  <dcterms:modified xsi:type="dcterms:W3CDTF">2024-06-24T19:06:00Z</dcterms:modified>
</cp:coreProperties>
</file>